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0C24" w14:textId="77777777" w:rsidR="004236AA" w:rsidRPr="00422F05" w:rsidRDefault="004236AA" w:rsidP="004236AA">
      <w:pPr>
        <w:shd w:val="clear" w:color="auto" w:fill="CC0000"/>
        <w:ind w:left="1843" w:hanging="1843"/>
        <w:jc w:val="both"/>
        <w:rPr>
          <w:rFonts w:ascii="Comic Sans MS" w:hAnsi="Comic Sans MS"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Příloha č.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2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vzor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seznamu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delegovaných členů a náhradníků do OVK               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(tzv.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„delegačenka“)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422F05">
        <w:rPr>
          <w:rFonts w:ascii="Comic Sans MS" w:hAnsi="Comic Sans MS"/>
          <w:color w:val="FFFFFF"/>
          <w:sz w:val="20"/>
          <w:szCs w:val="20"/>
        </w:rPr>
        <w:t>dle § 1</w:t>
      </w:r>
      <w:r>
        <w:rPr>
          <w:rFonts w:ascii="Comic Sans MS" w:hAnsi="Comic Sans MS"/>
          <w:color w:val="FFFFFF"/>
          <w:sz w:val="20"/>
          <w:szCs w:val="20"/>
        </w:rPr>
        <w:t>7</w:t>
      </w:r>
      <w:r w:rsidRPr="00422F05">
        <w:rPr>
          <w:rFonts w:ascii="Comic Sans MS" w:hAnsi="Comic Sans MS"/>
          <w:color w:val="FFFFFF"/>
          <w:sz w:val="20"/>
          <w:szCs w:val="20"/>
        </w:rPr>
        <w:t xml:space="preserve"> odst. </w:t>
      </w:r>
      <w:r>
        <w:rPr>
          <w:rFonts w:ascii="Comic Sans MS" w:hAnsi="Comic Sans MS"/>
          <w:color w:val="FFFFFF"/>
          <w:sz w:val="20"/>
          <w:szCs w:val="20"/>
        </w:rPr>
        <w:t>2 a 3</w:t>
      </w:r>
      <w:r w:rsidRPr="00422F05">
        <w:rPr>
          <w:rFonts w:ascii="Comic Sans MS" w:hAnsi="Comic Sans MS"/>
          <w:color w:val="FFFFFF"/>
          <w:sz w:val="20"/>
          <w:szCs w:val="20"/>
        </w:rPr>
        <w:t xml:space="preserve"> zák. o volbách do </w:t>
      </w:r>
      <w:r>
        <w:rPr>
          <w:rFonts w:ascii="Comic Sans MS" w:hAnsi="Comic Sans MS"/>
          <w:color w:val="FFFFFF"/>
          <w:sz w:val="20"/>
          <w:szCs w:val="20"/>
        </w:rPr>
        <w:t>ZK</w:t>
      </w:r>
    </w:p>
    <w:p w14:paraId="7B78C94B" w14:textId="4B4598CF" w:rsidR="008A207B" w:rsidRPr="00E56ED8" w:rsidRDefault="008A207B" w:rsidP="008A207B">
      <w:pPr>
        <w:spacing w:before="12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 w:rsidRPr="00E56ED8">
        <w:rPr>
          <w:rFonts w:ascii="Calibri" w:hAnsi="Calibri"/>
          <w:caps/>
          <w:color w:val="FF0000"/>
          <w:sz w:val="18"/>
          <w:szCs w:val="18"/>
        </w:rPr>
        <w:t>Pozn.:</w:t>
      </w:r>
      <w:r w:rsidRPr="00E56ED8">
        <w:rPr>
          <w:rFonts w:ascii="Calibri" w:hAnsi="Calibri"/>
          <w:color w:val="FF0000"/>
          <w:sz w:val="18"/>
          <w:szCs w:val="18"/>
        </w:rPr>
        <w:t xml:space="preserve"> </w:t>
      </w:r>
      <w:r w:rsidRPr="00E56ED8">
        <w:rPr>
          <w:rFonts w:ascii="Calibri" w:hAnsi="Calibri"/>
          <w:i/>
          <w:color w:val="FF0000"/>
          <w:sz w:val="18"/>
          <w:szCs w:val="18"/>
        </w:rPr>
        <w:t>Max. lhůta pro včasné doručení „delegačenky“ starostovi je do 16:00 hod. nejpozději do 30 dnů přede dnem voleb</w:t>
      </w:r>
      <w:r w:rsidR="00B426C0">
        <w:rPr>
          <w:rFonts w:ascii="Calibri" w:hAnsi="Calibri"/>
          <w:i/>
          <w:color w:val="FF0000"/>
          <w:sz w:val="18"/>
          <w:szCs w:val="18"/>
        </w:rPr>
        <w:t>.</w:t>
      </w:r>
      <w:r w:rsidRPr="00E56ED8">
        <w:rPr>
          <w:rFonts w:ascii="Calibri" w:hAnsi="Calibri"/>
          <w:i/>
          <w:color w:val="FF0000"/>
          <w:sz w:val="18"/>
          <w:szCs w:val="18"/>
        </w:rPr>
        <w:t xml:space="preserve">  </w:t>
      </w:r>
    </w:p>
    <w:p w14:paraId="63CF4B23" w14:textId="77777777" w:rsidR="008A207B" w:rsidRPr="00804E5C" w:rsidRDefault="008A207B" w:rsidP="008A207B">
      <w:pPr>
        <w:rPr>
          <w:i/>
          <w:color w:val="FF0000"/>
          <w:sz w:val="20"/>
          <w:szCs w:val="20"/>
        </w:rPr>
      </w:pPr>
    </w:p>
    <w:p w14:paraId="22827886" w14:textId="77777777" w:rsidR="008A207B" w:rsidRPr="004236AA" w:rsidRDefault="008A207B" w:rsidP="004236AA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  <w:color w:val="0000CC"/>
        </w:rPr>
      </w:pPr>
      <w:r w:rsidRPr="004236AA">
        <w:rPr>
          <w:rFonts w:ascii="Calibri" w:hAnsi="Calibri" w:cs="Calibri"/>
          <w:b/>
          <w:color w:val="0000CC"/>
        </w:rPr>
        <w:t xml:space="preserve">Obecní - Městský úřad / Úřad městyse </w:t>
      </w:r>
    </w:p>
    <w:p w14:paraId="02567B5C" w14:textId="77777777" w:rsidR="008A207B" w:rsidRPr="004236AA" w:rsidRDefault="008A207B" w:rsidP="004236AA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</w:rPr>
      </w:pPr>
      <w:r w:rsidRPr="004236AA">
        <w:rPr>
          <w:rFonts w:ascii="Calibri" w:hAnsi="Calibri" w:cs="Calibri"/>
          <w:b/>
        </w:rPr>
        <w:t>...........................................................</w:t>
      </w:r>
    </w:p>
    <w:p w14:paraId="4AC72142" w14:textId="77777777" w:rsidR="008A207B" w:rsidRPr="004236AA" w:rsidRDefault="008A207B" w:rsidP="004236AA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k rukám starosty(-</w:t>
      </w:r>
      <w:proofErr w:type="spellStart"/>
      <w:r w:rsidRPr="004236AA">
        <w:rPr>
          <w:rFonts w:ascii="Calibri" w:hAnsi="Calibri" w:cs="Calibri"/>
        </w:rPr>
        <w:t>ky</w:t>
      </w:r>
      <w:proofErr w:type="spellEnd"/>
      <w:r w:rsidRPr="004236AA">
        <w:rPr>
          <w:rFonts w:ascii="Calibri" w:hAnsi="Calibri" w:cs="Calibri"/>
        </w:rPr>
        <w:t>)</w:t>
      </w:r>
    </w:p>
    <w:p w14:paraId="5453BA98" w14:textId="77777777" w:rsidR="008A207B" w:rsidRPr="000E6EE6" w:rsidRDefault="008A207B" w:rsidP="004236AA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2B2A2CFD" w14:textId="77777777" w:rsidR="008A207B" w:rsidRPr="000E6EE6" w:rsidRDefault="008A207B" w:rsidP="008A207B">
      <w:pPr>
        <w:rPr>
          <w:i/>
          <w:color w:val="FF0000"/>
          <w:sz w:val="20"/>
          <w:szCs w:val="20"/>
        </w:rPr>
      </w:pPr>
    </w:p>
    <w:p w14:paraId="0C0CC29A" w14:textId="77777777" w:rsidR="008A207B" w:rsidRPr="000E6EE6" w:rsidRDefault="008A207B" w:rsidP="008A207B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0923581" w14:textId="77777777" w:rsidR="008A207B" w:rsidRPr="000E6EE6" w:rsidRDefault="008A207B" w:rsidP="008A207B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41B9278" w14:textId="77777777" w:rsidR="008A207B" w:rsidRPr="000E6EE6" w:rsidRDefault="008A207B" w:rsidP="008A207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CEE20F" w14:textId="77777777" w:rsidR="008A207B" w:rsidRPr="000E6EE6" w:rsidRDefault="008A207B" w:rsidP="008A207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C31278" w14:textId="77777777" w:rsidR="008A207B" w:rsidRDefault="008A207B" w:rsidP="008A207B">
      <w:pPr>
        <w:ind w:left="2832" w:firstLine="708"/>
        <w:jc w:val="right"/>
        <w:rPr>
          <w:rFonts w:ascii="Calibri" w:hAnsi="Calibri" w:cs="Calibri"/>
        </w:rPr>
      </w:pPr>
    </w:p>
    <w:p w14:paraId="35A86833" w14:textId="77777777" w:rsidR="004236AA" w:rsidRPr="004236AA" w:rsidRDefault="004236AA" w:rsidP="008A207B">
      <w:pPr>
        <w:ind w:left="2832" w:firstLine="708"/>
        <w:jc w:val="right"/>
        <w:rPr>
          <w:rFonts w:ascii="Calibri" w:hAnsi="Calibri" w:cs="Calibri"/>
        </w:rPr>
      </w:pPr>
    </w:p>
    <w:p w14:paraId="18B247DE" w14:textId="77777777" w:rsidR="008A207B" w:rsidRPr="004236AA" w:rsidRDefault="008A207B" w:rsidP="008A207B">
      <w:pPr>
        <w:ind w:left="2832" w:firstLine="708"/>
        <w:jc w:val="right"/>
        <w:rPr>
          <w:rFonts w:ascii="Calibri" w:hAnsi="Calibri" w:cs="Calibri"/>
        </w:rPr>
      </w:pPr>
      <w:r w:rsidRPr="004236AA">
        <w:rPr>
          <w:rFonts w:ascii="Calibri" w:hAnsi="Calibri" w:cs="Calibri"/>
        </w:rPr>
        <w:t>V ....................... dne ......................</w:t>
      </w:r>
    </w:p>
    <w:p w14:paraId="0A7BD33D" w14:textId="77777777" w:rsidR="008A207B" w:rsidRDefault="008A207B" w:rsidP="008A207B">
      <w:pPr>
        <w:jc w:val="both"/>
        <w:rPr>
          <w:b/>
        </w:rPr>
      </w:pPr>
    </w:p>
    <w:p w14:paraId="4B63787E" w14:textId="77777777" w:rsidR="008A207B" w:rsidRPr="004236AA" w:rsidRDefault="008A207B" w:rsidP="008A207B">
      <w:pPr>
        <w:jc w:val="both"/>
        <w:rPr>
          <w:b/>
          <w:sz w:val="12"/>
          <w:szCs w:val="12"/>
        </w:rPr>
      </w:pPr>
    </w:p>
    <w:p w14:paraId="42124F7E" w14:textId="48D5648A" w:rsidR="008A207B" w:rsidRPr="004236AA" w:rsidRDefault="008A207B" w:rsidP="008A207B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5"/>
          <w:szCs w:val="25"/>
        </w:rPr>
      </w:pPr>
      <w:r w:rsidRPr="004236AA">
        <w:rPr>
          <w:rFonts w:ascii="Calibri" w:hAnsi="Calibri" w:cs="Calibri"/>
          <w:b/>
          <w:sz w:val="25"/>
          <w:szCs w:val="25"/>
        </w:rPr>
        <w:t>Seznam delegovaných členů a náhradníků do okrskové(-</w:t>
      </w:r>
      <w:proofErr w:type="spellStart"/>
      <w:r w:rsidRPr="004236AA">
        <w:rPr>
          <w:rFonts w:ascii="Calibri" w:hAnsi="Calibri" w:cs="Calibri"/>
          <w:b/>
          <w:sz w:val="25"/>
          <w:szCs w:val="25"/>
        </w:rPr>
        <w:t>ých</w:t>
      </w:r>
      <w:proofErr w:type="spellEnd"/>
      <w:r w:rsidRPr="004236AA">
        <w:rPr>
          <w:rFonts w:ascii="Calibri" w:hAnsi="Calibri" w:cs="Calibri"/>
          <w:b/>
          <w:sz w:val="25"/>
          <w:szCs w:val="25"/>
        </w:rPr>
        <w:t>) volební(-</w:t>
      </w:r>
      <w:proofErr w:type="spellStart"/>
      <w:r w:rsidRPr="004236AA">
        <w:rPr>
          <w:rFonts w:ascii="Calibri" w:hAnsi="Calibri" w:cs="Calibri"/>
          <w:b/>
          <w:sz w:val="25"/>
          <w:szCs w:val="25"/>
        </w:rPr>
        <w:t>ích</w:t>
      </w:r>
      <w:proofErr w:type="spellEnd"/>
      <w:r w:rsidRPr="004236AA">
        <w:rPr>
          <w:rFonts w:ascii="Calibri" w:hAnsi="Calibri" w:cs="Calibri"/>
          <w:b/>
          <w:sz w:val="25"/>
          <w:szCs w:val="25"/>
        </w:rPr>
        <w:t>) komise(-í) pro volby do Zastupitelstva Libereckého kraje, které se uskuteční ve dnech</w:t>
      </w:r>
      <w:r w:rsidR="00C223DF">
        <w:rPr>
          <w:rFonts w:ascii="Calibri" w:hAnsi="Calibri" w:cs="Calibri"/>
          <w:b/>
          <w:sz w:val="25"/>
          <w:szCs w:val="25"/>
        </w:rPr>
        <w:t xml:space="preserve">  .................</w:t>
      </w:r>
      <w:r w:rsidRPr="00C223DF">
        <w:rPr>
          <w:rFonts w:ascii="Calibri" w:hAnsi="Calibri" w:cs="Calibri"/>
          <w:b/>
          <w:sz w:val="25"/>
          <w:szCs w:val="25"/>
        </w:rPr>
        <w:t xml:space="preserve"> 202</w:t>
      </w:r>
      <w:r w:rsidR="004236AA" w:rsidRPr="00C223DF">
        <w:rPr>
          <w:rFonts w:ascii="Calibri" w:hAnsi="Calibri" w:cs="Calibri"/>
          <w:b/>
          <w:sz w:val="25"/>
          <w:szCs w:val="25"/>
        </w:rPr>
        <w:t>4</w:t>
      </w:r>
    </w:p>
    <w:p w14:paraId="538066D2" w14:textId="77777777" w:rsidR="008A207B" w:rsidRPr="000E6EE6" w:rsidRDefault="008A207B" w:rsidP="008A207B">
      <w:pPr>
        <w:jc w:val="both"/>
      </w:pPr>
      <w:r w:rsidRPr="000E6EE6">
        <w:tab/>
      </w:r>
    </w:p>
    <w:p w14:paraId="7FF55C27" w14:textId="77777777" w:rsidR="008A207B" w:rsidRPr="004236AA" w:rsidRDefault="008A207B" w:rsidP="008A207B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souladu s ust. § 17 odst. 2 a 3 zák. č. 130/2000 Sb., o volbách do zastupitelstev krajů a o změně některých zákonů, ve znění pozdějších předpisů </w:t>
      </w:r>
      <w:r w:rsidRPr="004236AA">
        <w:rPr>
          <w:rFonts w:ascii="Calibri" w:hAnsi="Calibri" w:cs="Calibri"/>
          <w:b/>
        </w:rPr>
        <w:t>tímto</w:t>
      </w:r>
      <w:r w:rsidRPr="004236AA">
        <w:rPr>
          <w:rFonts w:ascii="Calibri" w:hAnsi="Calibri" w:cs="Calibri"/>
        </w:rPr>
        <w:t xml:space="preserve"> </w:t>
      </w:r>
    </w:p>
    <w:p w14:paraId="02DD4A85" w14:textId="77777777" w:rsidR="008A207B" w:rsidRDefault="008A207B" w:rsidP="008A207B">
      <w:pPr>
        <w:jc w:val="both"/>
        <w:rPr>
          <w:color w:val="FF0000"/>
          <w:sz w:val="20"/>
          <w:szCs w:val="20"/>
        </w:rPr>
      </w:pPr>
    </w:p>
    <w:p w14:paraId="7E8077A6" w14:textId="77777777" w:rsidR="008A207B" w:rsidRPr="00520539" w:rsidRDefault="008A207B" w:rsidP="008A207B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t xml:space="preserve"> </w:t>
      </w: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217B2960" w14:textId="77777777" w:rsidR="008A207B" w:rsidRPr="004236AA" w:rsidRDefault="008A207B" w:rsidP="008A207B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politická strana</w:t>
      </w:r>
      <w:r w:rsidRPr="004236AA">
        <w:rPr>
          <w:rFonts w:ascii="Calibri" w:hAnsi="Calibri" w:cs="Calibri"/>
          <w:color w:val="0000CC"/>
        </w:rPr>
        <w:t xml:space="preserve">, jejíž podaná kandidátní listina byla zaregistrována  </w:t>
      </w:r>
    </w:p>
    <w:p w14:paraId="0CEEFB0E" w14:textId="77777777" w:rsidR="008A207B" w:rsidRPr="004236AA" w:rsidRDefault="008A207B" w:rsidP="008A207B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politické hnutí</w:t>
      </w:r>
      <w:r w:rsidRPr="004236AA">
        <w:rPr>
          <w:rFonts w:ascii="Calibri" w:hAnsi="Calibri" w:cs="Calibri"/>
          <w:color w:val="0000CC"/>
        </w:rPr>
        <w:t xml:space="preserve">, jehož podaná kandidátní listina byla zaregistrována </w:t>
      </w:r>
    </w:p>
    <w:p w14:paraId="4721FDE2" w14:textId="77777777" w:rsidR="008A207B" w:rsidRPr="004236AA" w:rsidRDefault="008A207B" w:rsidP="008A207B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koalice</w:t>
      </w:r>
      <w:r w:rsidRPr="004236AA">
        <w:rPr>
          <w:rFonts w:ascii="Calibri" w:hAnsi="Calibri" w:cs="Calibri"/>
          <w:color w:val="0000CC"/>
        </w:rPr>
        <w:t>, jejíž podaná kandidátní listina byla zaregistrována</w:t>
      </w:r>
    </w:p>
    <w:p w14:paraId="7E15B0F9" w14:textId="77777777" w:rsidR="008A207B" w:rsidRPr="000E6EE6" w:rsidRDefault="008A207B" w:rsidP="008A207B">
      <w:pPr>
        <w:tabs>
          <w:tab w:val="num" w:pos="426"/>
        </w:tabs>
        <w:ind w:left="720"/>
        <w:jc w:val="both"/>
      </w:pPr>
    </w:p>
    <w:p w14:paraId="2133338D" w14:textId="77777777" w:rsidR="008A207B" w:rsidRPr="000E6EE6" w:rsidRDefault="008A207B" w:rsidP="008A207B">
      <w:pPr>
        <w:jc w:val="both"/>
      </w:pPr>
      <w:r w:rsidRPr="000E6EE6">
        <w:t>................................................................</w:t>
      </w:r>
      <w:r>
        <w:t>.............</w:t>
      </w:r>
      <w:r w:rsidRPr="000E6EE6">
        <w:t>..............................................................</w:t>
      </w:r>
      <w:r>
        <w:t>............</w:t>
      </w:r>
      <w:r w:rsidRPr="000E6EE6">
        <w:t xml:space="preserve"> </w:t>
      </w:r>
      <w:r>
        <w:rPr>
          <w:i/>
          <w:color w:val="FF0000"/>
        </w:rPr>
        <w:t>(název</w:t>
      </w:r>
      <w:r w:rsidRPr="000E6EE6">
        <w:rPr>
          <w:i/>
          <w:color w:val="FF0000"/>
        </w:rPr>
        <w:t>)</w:t>
      </w:r>
      <w:r w:rsidRPr="000E6EE6">
        <w:t xml:space="preserve">, </w:t>
      </w:r>
    </w:p>
    <w:p w14:paraId="444D5BB3" w14:textId="77777777" w:rsidR="008A207B" w:rsidRPr="000E6EE6" w:rsidRDefault="008A207B" w:rsidP="008A207B">
      <w:pPr>
        <w:jc w:val="both"/>
      </w:pPr>
    </w:p>
    <w:p w14:paraId="66C3B3B2" w14:textId="77777777" w:rsidR="008A207B" w:rsidRPr="004236AA" w:rsidRDefault="008A207B" w:rsidP="008A207B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zákonem stanovené lhůtě </w:t>
      </w:r>
      <w:r w:rsidRPr="004236AA">
        <w:rPr>
          <w:rFonts w:ascii="Calibri" w:hAnsi="Calibri" w:cs="Calibri"/>
          <w:i/>
        </w:rPr>
        <w:t>(tj. nejpozději do 16.00 hod. 30. dne přede dnem voleb)</w:t>
      </w:r>
      <w:r w:rsidRPr="000E6EE6">
        <w:t xml:space="preserve"> </w:t>
      </w:r>
      <w:r w:rsidRPr="000E6EE6">
        <w:rPr>
          <w:rFonts w:ascii="Arial Black" w:hAnsi="Arial Black"/>
          <w:b/>
          <w:sz w:val="20"/>
          <w:szCs w:val="20"/>
        </w:rPr>
        <w:t>deleguje</w:t>
      </w:r>
      <w:r w:rsidRPr="000E6EE6">
        <w:t xml:space="preserve"> </w:t>
      </w:r>
      <w:r w:rsidRPr="004236AA">
        <w:rPr>
          <w:rFonts w:ascii="Calibri" w:hAnsi="Calibri" w:cs="Calibri"/>
        </w:rPr>
        <w:t>níže uvedené členy a náhradníky do okrskové(-</w:t>
      </w:r>
      <w:proofErr w:type="spellStart"/>
      <w:r w:rsidRPr="004236AA">
        <w:rPr>
          <w:rFonts w:ascii="Calibri" w:hAnsi="Calibri" w:cs="Calibri"/>
        </w:rPr>
        <w:t>ých</w:t>
      </w:r>
      <w:proofErr w:type="spellEnd"/>
      <w:r w:rsidRPr="004236AA">
        <w:rPr>
          <w:rFonts w:ascii="Calibri" w:hAnsi="Calibri" w:cs="Calibri"/>
        </w:rPr>
        <w:t>) volební(</w:t>
      </w:r>
      <w:proofErr w:type="spellStart"/>
      <w:r w:rsidRPr="004236AA">
        <w:rPr>
          <w:rFonts w:ascii="Calibri" w:hAnsi="Calibri" w:cs="Calibri"/>
        </w:rPr>
        <w:t>ích</w:t>
      </w:r>
      <w:proofErr w:type="spellEnd"/>
      <w:r w:rsidRPr="004236AA">
        <w:rPr>
          <w:rFonts w:ascii="Calibri" w:hAnsi="Calibri" w:cs="Calibri"/>
        </w:rPr>
        <w:t xml:space="preserve">) komise(-í) vaší </w:t>
      </w:r>
      <w:r w:rsidRPr="004236AA">
        <w:rPr>
          <w:rFonts w:ascii="Calibri" w:hAnsi="Calibri" w:cs="Calibri"/>
          <w:color w:val="0000CC"/>
        </w:rPr>
        <w:t>obce /  města / městyse</w:t>
      </w:r>
      <w:r w:rsidRPr="004236AA">
        <w:rPr>
          <w:rFonts w:ascii="Calibri" w:hAnsi="Calibri" w:cs="Calibri"/>
        </w:rPr>
        <w:t>.</w:t>
      </w:r>
    </w:p>
    <w:p w14:paraId="7CD1B36A" w14:textId="77777777" w:rsidR="008A207B" w:rsidRPr="000E6EE6" w:rsidRDefault="008A207B" w:rsidP="008A207B">
      <w:pPr>
        <w:jc w:val="both"/>
      </w:pPr>
    </w:p>
    <w:p w14:paraId="13DCDE19" w14:textId="77777777" w:rsidR="004236AA" w:rsidRPr="004236AA" w:rsidRDefault="004236AA" w:rsidP="004236AA">
      <w:pPr>
        <w:spacing w:after="120"/>
        <w:jc w:val="both"/>
        <w:rPr>
          <w:rFonts w:ascii="Aptos" w:hAnsi="Aptos" w:cs="Aptos"/>
          <w:b/>
          <w:caps/>
        </w:rPr>
      </w:pPr>
      <w:r w:rsidRPr="004236AA">
        <w:rPr>
          <w:rFonts w:ascii="Aptos" w:hAnsi="Aptos" w:cs="Aptos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5"/>
        <w:gridCol w:w="2934"/>
        <w:gridCol w:w="1128"/>
        <w:gridCol w:w="1362"/>
        <w:gridCol w:w="1264"/>
      </w:tblGrid>
      <w:tr w:rsidR="004236AA" w:rsidRPr="00CD0BCC" w14:paraId="02FA5AE4" w14:textId="77777777" w:rsidTr="00950EF4">
        <w:trPr>
          <w:trHeight w:val="1617"/>
        </w:trPr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B4DB9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4F017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Datum narození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B7800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5B322D38" w14:textId="592F1578" w:rsidR="004236AA" w:rsidRPr="004236AA" w:rsidRDefault="004236AA" w:rsidP="003611EC">
            <w:pPr>
              <w:jc w:val="center"/>
              <w:rPr>
                <w:rFonts w:ascii="Aptos" w:hAnsi="Aptos" w:cs="Aptos"/>
                <w:bCs/>
                <w:i/>
                <w:iCs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místa, kde je člen přihlášen k trvalému pobytu</w:t>
            </w:r>
          </w:p>
          <w:p w14:paraId="2EFDB4DB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6100488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F8AC07B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Telefonní číslo</w:t>
            </w:r>
          </w:p>
          <w:p w14:paraId="4906F7D0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2B5DCB31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4848EE77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0F13900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312492D0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6320F8EC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4236AA" w:rsidRPr="00CD0BCC" w14:paraId="64A85722" w14:textId="77777777" w:rsidTr="004236AA">
        <w:trPr>
          <w:trHeight w:val="661"/>
        </w:trPr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7D988B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5203C9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80717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E4EBB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4D340766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600CC32C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3F694807" w14:textId="77777777" w:rsidTr="004236AA">
        <w:trPr>
          <w:trHeight w:val="698"/>
        </w:trPr>
        <w:tc>
          <w:tcPr>
            <w:tcW w:w="1410" w:type="dxa"/>
            <w:shd w:val="clear" w:color="auto" w:fill="auto"/>
            <w:vAlign w:val="center"/>
          </w:tcPr>
          <w:p w14:paraId="29239FA0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6AF82A8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2634567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55770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39583F7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0987F25B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101C62F6" w14:textId="77777777" w:rsidTr="004236AA">
        <w:trPr>
          <w:trHeight w:val="694"/>
        </w:trPr>
        <w:tc>
          <w:tcPr>
            <w:tcW w:w="1410" w:type="dxa"/>
            <w:shd w:val="clear" w:color="auto" w:fill="auto"/>
            <w:vAlign w:val="center"/>
          </w:tcPr>
          <w:p w14:paraId="44FD0C82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AD5BA82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3460DA8E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D3E73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4B41727B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28D1B513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1345FF38" w14:textId="77777777" w:rsidTr="004236AA">
        <w:trPr>
          <w:trHeight w:val="704"/>
        </w:trPr>
        <w:tc>
          <w:tcPr>
            <w:tcW w:w="1410" w:type="dxa"/>
            <w:shd w:val="clear" w:color="auto" w:fill="auto"/>
            <w:vAlign w:val="center"/>
          </w:tcPr>
          <w:p w14:paraId="2C0D2EA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0C40B8C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4BFBC0E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3CC2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3C5C18DC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432933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</w:tbl>
    <w:p w14:paraId="7F5CCC33" w14:textId="77777777" w:rsidR="004236AA" w:rsidRPr="004236AA" w:rsidRDefault="004236AA" w:rsidP="004236AA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7D33BD3C" w14:textId="77777777" w:rsidR="00C223DF" w:rsidRDefault="00C223DF" w:rsidP="004236AA">
      <w:pPr>
        <w:spacing w:after="120"/>
        <w:jc w:val="both"/>
        <w:rPr>
          <w:rFonts w:ascii="Aptos" w:hAnsi="Aptos" w:cs="Aptos"/>
          <w:b/>
          <w:caps/>
        </w:rPr>
      </w:pPr>
    </w:p>
    <w:p w14:paraId="2612BDF6" w14:textId="33CA9144" w:rsidR="004236AA" w:rsidRPr="004236AA" w:rsidRDefault="004236AA" w:rsidP="004236AA">
      <w:pPr>
        <w:spacing w:after="120"/>
        <w:jc w:val="both"/>
        <w:rPr>
          <w:rFonts w:ascii="Aptos" w:hAnsi="Aptos" w:cs="Aptos"/>
          <w:b/>
          <w:caps/>
        </w:rPr>
      </w:pPr>
      <w:r w:rsidRPr="004236AA">
        <w:rPr>
          <w:rFonts w:ascii="Aptos" w:hAnsi="Aptos" w:cs="Aptos"/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05"/>
        <w:gridCol w:w="2933"/>
        <w:gridCol w:w="1127"/>
        <w:gridCol w:w="1362"/>
        <w:gridCol w:w="1264"/>
      </w:tblGrid>
      <w:tr w:rsidR="004236AA" w:rsidRPr="00CD0BCC" w14:paraId="2A3233F6" w14:textId="77777777" w:rsidTr="00950EF4">
        <w:trPr>
          <w:trHeight w:val="161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35607D" w14:textId="77777777" w:rsidR="004236AA" w:rsidRPr="004236AA" w:rsidRDefault="004236AA" w:rsidP="00950EF4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8641E" w14:textId="77777777" w:rsidR="004236AA" w:rsidRPr="004236AA" w:rsidRDefault="004236AA" w:rsidP="00950EF4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5B953" w14:textId="77777777" w:rsidR="004236AA" w:rsidRPr="004236AA" w:rsidRDefault="004236AA" w:rsidP="00950EF4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0C338A9C" w14:textId="77777777" w:rsidR="004236AA" w:rsidRPr="004236AA" w:rsidRDefault="004236AA" w:rsidP="00950EF4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místa, kde je člen přihlášen k trvalému pobytu</w:t>
            </w:r>
          </w:p>
          <w:p w14:paraId="3D8089C6" w14:textId="77777777" w:rsidR="004236AA" w:rsidRPr="004236AA" w:rsidRDefault="004236AA" w:rsidP="00950EF4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73234AB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C1B3F64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Telefonní číslo</w:t>
            </w:r>
          </w:p>
          <w:p w14:paraId="2C5BACCE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54012DA1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4C406EAD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EE2BFFB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3BEBF7EB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6692D640" w14:textId="77777777" w:rsidR="004236AA" w:rsidRPr="004236AA" w:rsidRDefault="004236AA" w:rsidP="003611EC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4236AA" w:rsidRPr="00CD0BCC" w14:paraId="16110B4D" w14:textId="77777777" w:rsidTr="003611EC">
        <w:trPr>
          <w:trHeight w:val="66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02E9F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963D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77C3B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75B077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02FF6E38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1C341B89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56BD59EA" w14:textId="77777777" w:rsidTr="003611EC">
        <w:trPr>
          <w:trHeight w:val="698"/>
        </w:trPr>
        <w:tc>
          <w:tcPr>
            <w:tcW w:w="1413" w:type="dxa"/>
            <w:shd w:val="clear" w:color="auto" w:fill="auto"/>
            <w:vAlign w:val="center"/>
          </w:tcPr>
          <w:p w14:paraId="26EB39C1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35E1B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0E061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CFA8D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2CF4A44D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404FF6D7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740572DD" w14:textId="77777777" w:rsidTr="003611EC">
        <w:trPr>
          <w:trHeight w:val="694"/>
        </w:trPr>
        <w:tc>
          <w:tcPr>
            <w:tcW w:w="1413" w:type="dxa"/>
            <w:shd w:val="clear" w:color="auto" w:fill="auto"/>
            <w:vAlign w:val="center"/>
          </w:tcPr>
          <w:p w14:paraId="392F4E9C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78006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275FB6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FBAC9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2BFD798D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62CE978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38E2832F" w14:textId="77777777" w:rsidTr="003611EC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10147310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EDA2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539329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15DF1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25BDBC6C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7AF234D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  <w:tr w:rsidR="004236AA" w:rsidRPr="00CD0BCC" w14:paraId="2CCB504F" w14:textId="77777777" w:rsidTr="003611EC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64CF82CE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DA05C9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1CA78A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449D4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2CA104B0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83D9008" w14:textId="77777777" w:rsidR="004236AA" w:rsidRPr="004236AA" w:rsidRDefault="004236AA" w:rsidP="003611EC">
            <w:pPr>
              <w:jc w:val="both"/>
              <w:rPr>
                <w:rFonts w:ascii="Aptos" w:hAnsi="Aptos" w:cs="Aptos"/>
              </w:rPr>
            </w:pPr>
          </w:p>
        </w:tc>
      </w:tr>
    </w:tbl>
    <w:p w14:paraId="0ED4B288" w14:textId="77777777" w:rsidR="004236AA" w:rsidRPr="004236AA" w:rsidRDefault="004236AA" w:rsidP="004236AA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10D1B7FE" w14:textId="77777777" w:rsidR="004236AA" w:rsidRDefault="004236AA" w:rsidP="004236AA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4236AA" w14:paraId="7431EB27" w14:textId="77777777" w:rsidTr="003611EC">
        <w:tc>
          <w:tcPr>
            <w:tcW w:w="3964" w:type="dxa"/>
            <w:shd w:val="clear" w:color="auto" w:fill="auto"/>
          </w:tcPr>
          <w:p w14:paraId="588C41AC" w14:textId="77777777" w:rsidR="004236AA" w:rsidRPr="003611EC" w:rsidRDefault="004236AA" w:rsidP="003611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17C03862" w14:textId="77777777" w:rsidR="004236AA" w:rsidRPr="003611EC" w:rsidRDefault="004236AA" w:rsidP="003611EC">
            <w:pPr>
              <w:jc w:val="center"/>
              <w:rPr>
                <w:sz w:val="20"/>
                <w:szCs w:val="20"/>
              </w:rPr>
            </w:pPr>
          </w:p>
          <w:p w14:paraId="443FB35C" w14:textId="77777777" w:rsidR="004236AA" w:rsidRPr="003611EC" w:rsidRDefault="004236AA" w:rsidP="003611EC">
            <w:pPr>
              <w:jc w:val="center"/>
              <w:rPr>
                <w:sz w:val="20"/>
                <w:szCs w:val="20"/>
              </w:rPr>
            </w:pPr>
          </w:p>
          <w:p w14:paraId="5AD0AD42" w14:textId="77777777" w:rsidR="004236AA" w:rsidRPr="003611EC" w:rsidRDefault="004236AA" w:rsidP="003611EC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3611EC">
              <w:rPr>
                <w:rFonts w:ascii="Aptos" w:hAnsi="Aptos" w:cs="Aptos"/>
                <w:sz w:val="20"/>
                <w:szCs w:val="20"/>
              </w:rPr>
              <w:t>………………………...............……………</w:t>
            </w:r>
          </w:p>
          <w:p w14:paraId="129398D7" w14:textId="77777777" w:rsidR="004236AA" w:rsidRPr="003611EC" w:rsidRDefault="004236AA" w:rsidP="003611EC">
            <w:pPr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3611EC">
              <w:rPr>
                <w:rFonts w:ascii="Calibri" w:hAnsi="Calibri" w:cs="Calibri"/>
                <w:i/>
                <w:iCs/>
                <w:color w:val="FF0000"/>
              </w:rPr>
              <w:t>Jméno, příjmení a podpis</w:t>
            </w:r>
          </w:p>
          <w:p w14:paraId="435B3E1B" w14:textId="77777777" w:rsidR="004236AA" w:rsidRPr="003611EC" w:rsidRDefault="004236AA" w:rsidP="003611EC">
            <w:pPr>
              <w:pStyle w:val="Odstavecseseznamem"/>
              <w:numPr>
                <w:ilvl w:val="0"/>
                <w:numId w:val="3"/>
              </w:numPr>
              <w:spacing w:before="120"/>
              <w:ind w:left="318" w:hanging="284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uvedeného na zaregistrované kandidátní listině </w:t>
            </w:r>
            <w:r w:rsidRPr="003611EC">
              <w:rPr>
                <w:rFonts w:ascii="Calibri" w:hAnsi="Calibri" w:cs="Calibri"/>
                <w:i/>
                <w:iCs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1E6A6F06" w14:textId="77777777" w:rsidR="004236AA" w:rsidRPr="003611EC" w:rsidRDefault="004236AA" w:rsidP="003611EC">
            <w:pPr>
              <w:pStyle w:val="Odstavecseseznamem"/>
              <w:numPr>
                <w:ilvl w:val="0"/>
                <w:numId w:val="3"/>
              </w:numPr>
              <w:spacing w:before="120"/>
              <w:ind w:left="317" w:hanging="284"/>
              <w:jc w:val="both"/>
              <w:rPr>
                <w:sz w:val="20"/>
                <w:szCs w:val="20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  <w:r w:rsidRPr="003611EC">
              <w:rPr>
                <w:rFonts w:ascii="Calibri" w:hAnsi="Calibri" w:cs="Calibri"/>
              </w:rPr>
              <w:t xml:space="preserve"> </w:t>
            </w:r>
            <w:r w:rsidRPr="003611EC">
              <w:rPr>
                <w:rFonts w:ascii="Calibri" w:hAnsi="Calibri" w:cs="Calibri"/>
                <w:color w:val="FF0000"/>
              </w:rPr>
              <w:t>**)</w:t>
            </w:r>
          </w:p>
        </w:tc>
      </w:tr>
    </w:tbl>
    <w:p w14:paraId="3A173D4A" w14:textId="77777777" w:rsidR="008A207B" w:rsidRDefault="008A207B" w:rsidP="008A207B">
      <w:pPr>
        <w:jc w:val="center"/>
      </w:pPr>
    </w:p>
    <w:p w14:paraId="28971F1E" w14:textId="77777777" w:rsidR="008A207B" w:rsidRDefault="008A207B" w:rsidP="008A207B">
      <w:pPr>
        <w:jc w:val="center"/>
      </w:pPr>
    </w:p>
    <w:p w14:paraId="48919691" w14:textId="77777777" w:rsidR="008A207B" w:rsidRDefault="008A207B" w:rsidP="008A207B">
      <w:pPr>
        <w:jc w:val="center"/>
      </w:pPr>
    </w:p>
    <w:p w14:paraId="144A1C42" w14:textId="77777777" w:rsidR="008A207B" w:rsidRDefault="008A207B" w:rsidP="008A207B">
      <w:pPr>
        <w:jc w:val="center"/>
      </w:pPr>
    </w:p>
    <w:p w14:paraId="7A2AD2CF" w14:textId="77777777" w:rsidR="008A207B" w:rsidRDefault="008A207B" w:rsidP="008A207B">
      <w:pPr>
        <w:jc w:val="center"/>
      </w:pPr>
    </w:p>
    <w:p w14:paraId="57E6504D" w14:textId="77777777" w:rsidR="008A207B" w:rsidRDefault="008A207B" w:rsidP="008A207B">
      <w:pPr>
        <w:jc w:val="center"/>
      </w:pPr>
    </w:p>
    <w:p w14:paraId="39A3729D" w14:textId="77777777" w:rsidR="008A207B" w:rsidRDefault="008A207B" w:rsidP="008A207B">
      <w:pPr>
        <w:jc w:val="center"/>
      </w:pPr>
    </w:p>
    <w:p w14:paraId="4E70C64E" w14:textId="77777777" w:rsidR="008A207B" w:rsidRDefault="008A207B" w:rsidP="008A207B">
      <w:pPr>
        <w:jc w:val="center"/>
      </w:pPr>
    </w:p>
    <w:p w14:paraId="57746CEF" w14:textId="77777777" w:rsidR="008A207B" w:rsidRDefault="008A207B" w:rsidP="008A207B">
      <w:pPr>
        <w:jc w:val="center"/>
      </w:pPr>
    </w:p>
    <w:p w14:paraId="2883FB6C" w14:textId="77777777" w:rsidR="008A207B" w:rsidRDefault="008A207B" w:rsidP="008A207B">
      <w:pPr>
        <w:jc w:val="center"/>
      </w:pPr>
    </w:p>
    <w:p w14:paraId="6A51159B" w14:textId="77777777" w:rsidR="004236AA" w:rsidRPr="00FE5DDE" w:rsidRDefault="004236AA" w:rsidP="004236AA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43B6BE10" w14:textId="77777777" w:rsidR="004236AA" w:rsidRPr="00AA1C52" w:rsidRDefault="004236AA" w:rsidP="004236AA">
      <w:pPr>
        <w:spacing w:before="120"/>
        <w:ind w:left="426" w:hanging="426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**)  Je-li k delegování pověřena jiná osoba, podle ust. § 1</w:t>
      </w:r>
      <w:r>
        <w:rPr>
          <w:rFonts w:ascii="Calibri" w:hAnsi="Calibri"/>
          <w:color w:val="FF0000"/>
          <w:sz w:val="18"/>
          <w:szCs w:val="18"/>
        </w:rPr>
        <w:t>7</w:t>
      </w:r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3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ZK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>(</w:t>
      </w:r>
      <w:proofErr w:type="spellStart"/>
      <w:r w:rsidRPr="00AA1C52">
        <w:rPr>
          <w:rFonts w:ascii="Calibri" w:hAnsi="Calibri"/>
          <w:i/>
          <w:iCs/>
          <w:color w:val="FF0000"/>
          <w:sz w:val="18"/>
          <w:szCs w:val="18"/>
        </w:rPr>
        <w:t>delegačence</w:t>
      </w:r>
      <w:proofErr w:type="spellEnd"/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) </w:t>
      </w:r>
    </w:p>
    <w:p w14:paraId="54A65516" w14:textId="77777777" w:rsidR="004236AA" w:rsidRPr="00833ADB" w:rsidRDefault="004236AA" w:rsidP="004236AA">
      <w:pPr>
        <w:ind w:left="426" w:hanging="426"/>
        <w:jc w:val="both"/>
      </w:pP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pověření.  </w:t>
      </w:r>
    </w:p>
    <w:p w14:paraId="0C1B0EB4" w14:textId="77777777" w:rsidR="008A207B" w:rsidRPr="000E6EE6" w:rsidRDefault="008A207B" w:rsidP="008A207B">
      <w:pPr>
        <w:jc w:val="center"/>
      </w:pPr>
    </w:p>
    <w:sectPr w:rsidR="008A207B" w:rsidRPr="000E6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9344" w14:textId="77777777" w:rsidR="00E42A85" w:rsidRDefault="00E42A85" w:rsidP="00F3129E">
      <w:r>
        <w:separator/>
      </w:r>
    </w:p>
  </w:endnote>
  <w:endnote w:type="continuationSeparator" w:id="0">
    <w:p w14:paraId="01F50928" w14:textId="77777777" w:rsidR="00E42A85" w:rsidRDefault="00E42A85" w:rsidP="00F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2A49" w14:textId="77777777" w:rsidR="001727A5" w:rsidRDefault="001727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3B8D" w14:textId="77777777" w:rsidR="001727A5" w:rsidRDefault="001727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811F" w14:textId="77777777" w:rsidR="001727A5" w:rsidRDefault="001727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99A2" w14:textId="77777777" w:rsidR="00E42A85" w:rsidRDefault="00E42A85" w:rsidP="00F3129E">
      <w:r>
        <w:separator/>
      </w:r>
    </w:p>
  </w:footnote>
  <w:footnote w:type="continuationSeparator" w:id="0">
    <w:p w14:paraId="573CEB56" w14:textId="77777777" w:rsidR="00E42A85" w:rsidRDefault="00E42A85" w:rsidP="00F3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9BA8" w14:textId="77777777" w:rsidR="001727A5" w:rsidRDefault="001727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3DA5" w14:textId="6D71CD48" w:rsidR="00C223DF" w:rsidRPr="001727A5" w:rsidRDefault="00C223DF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1496" w14:textId="77777777" w:rsidR="001727A5" w:rsidRDefault="001727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EA"/>
    <w:multiLevelType w:val="hybridMultilevel"/>
    <w:tmpl w:val="B74EA94E"/>
    <w:lvl w:ilvl="0" w:tplc="815A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CC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7359">
    <w:abstractNumId w:val="2"/>
  </w:num>
  <w:num w:numId="2" w16cid:durableId="830754311">
    <w:abstractNumId w:val="1"/>
  </w:num>
  <w:num w:numId="3" w16cid:durableId="83545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99"/>
    <w:rsid w:val="001157F7"/>
    <w:rsid w:val="001727A5"/>
    <w:rsid w:val="003611EC"/>
    <w:rsid w:val="00390CD6"/>
    <w:rsid w:val="003A7494"/>
    <w:rsid w:val="004236AA"/>
    <w:rsid w:val="0044216E"/>
    <w:rsid w:val="004A199D"/>
    <w:rsid w:val="00583446"/>
    <w:rsid w:val="008A207B"/>
    <w:rsid w:val="00950EF4"/>
    <w:rsid w:val="00960799"/>
    <w:rsid w:val="00A25DB1"/>
    <w:rsid w:val="00A731CA"/>
    <w:rsid w:val="00B426C0"/>
    <w:rsid w:val="00C223DF"/>
    <w:rsid w:val="00C402EC"/>
    <w:rsid w:val="00C469E6"/>
    <w:rsid w:val="00CB18CE"/>
    <w:rsid w:val="00CE6E5A"/>
    <w:rsid w:val="00D652E7"/>
    <w:rsid w:val="00DE5596"/>
    <w:rsid w:val="00E16E2E"/>
    <w:rsid w:val="00E42A85"/>
    <w:rsid w:val="00F037C2"/>
    <w:rsid w:val="00F3129E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A3A16"/>
  <w15:chartTrackingRefBased/>
  <w15:docId w15:val="{59D87489-8D84-4A81-BFA6-9BF8405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0799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31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3129E"/>
    <w:rPr>
      <w:sz w:val="22"/>
      <w:szCs w:val="22"/>
    </w:rPr>
  </w:style>
  <w:style w:type="paragraph" w:styleId="Zpat">
    <w:name w:val="footer"/>
    <w:basedOn w:val="Normln"/>
    <w:link w:val="ZpatChar"/>
    <w:rsid w:val="00F312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3129E"/>
    <w:rPr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4236AA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23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DELEGOVANÝCH ZÁSTUPCŮ DO  OKRSKOVÉ VOLEBNÍ KOMISE</vt:lpstr>
    </vt:vector>
  </TitlesOfParts>
  <Company>kulk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DELEGOVANÝCH ZÁSTUPCŮ DO  OKRSKOVÉ VOLEBNÍ KOMISE</dc:title>
  <dc:subject/>
  <dc:creator>kroupovap</dc:creator>
  <cp:keywords/>
  <dc:description/>
  <cp:lastModifiedBy>Kroupová Pavlína</cp:lastModifiedBy>
  <cp:revision>6</cp:revision>
  <dcterms:created xsi:type="dcterms:W3CDTF">2024-05-06T14:17:00Z</dcterms:created>
  <dcterms:modified xsi:type="dcterms:W3CDTF">2024-05-07T11:41:00Z</dcterms:modified>
</cp:coreProperties>
</file>